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86E" w:rsidRDefault="0007786E" w:rsidP="0007786E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附件15</w:t>
      </w:r>
    </w:p>
    <w:p w:rsidR="0007786E" w:rsidRDefault="0007786E" w:rsidP="0007786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山东省2020年普通高考网上报名</w:t>
      </w:r>
    </w:p>
    <w:p w:rsidR="0007786E" w:rsidRDefault="0007786E" w:rsidP="0007786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个人信息项目表</w:t>
      </w:r>
    </w:p>
    <w:tbl>
      <w:tblPr>
        <w:tblW w:w="9140" w:type="dxa"/>
        <w:jc w:val="center"/>
        <w:tblLayout w:type="fixed"/>
        <w:tblCellMar>
          <w:top w:w="45" w:type="dxa"/>
          <w:left w:w="0" w:type="dxa"/>
          <w:bottom w:w="45" w:type="dxa"/>
          <w:right w:w="0" w:type="dxa"/>
        </w:tblCellMar>
        <w:tblLook w:val="04A0"/>
      </w:tblPr>
      <w:tblGrid>
        <w:gridCol w:w="1529"/>
        <w:gridCol w:w="58"/>
        <w:gridCol w:w="806"/>
        <w:gridCol w:w="189"/>
        <w:gridCol w:w="323"/>
        <w:gridCol w:w="913"/>
        <w:gridCol w:w="540"/>
        <w:gridCol w:w="214"/>
        <w:gridCol w:w="563"/>
        <w:gridCol w:w="630"/>
        <w:gridCol w:w="64"/>
        <w:gridCol w:w="297"/>
        <w:gridCol w:w="1128"/>
        <w:gridCol w:w="1080"/>
        <w:gridCol w:w="806"/>
      </w:tblGrid>
      <w:tr w:rsidR="0007786E" w:rsidTr="008B640C">
        <w:trPr>
          <w:trHeight w:val="265"/>
          <w:jc w:val="center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户籍信息</w:t>
            </w: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是否为随迁子女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119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报名县区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07786E" w:rsidTr="008B640C">
        <w:trPr>
          <w:trHeight w:val="259"/>
          <w:jc w:val="center"/>
        </w:trPr>
        <w:tc>
          <w:tcPr>
            <w:tcW w:w="1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姓  名</w:t>
            </w:r>
          </w:p>
        </w:tc>
        <w:tc>
          <w:tcPr>
            <w:tcW w:w="1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性  别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民  族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07786E" w:rsidTr="008B640C">
        <w:trPr>
          <w:trHeight w:val="294"/>
          <w:jc w:val="center"/>
        </w:trPr>
        <w:tc>
          <w:tcPr>
            <w:tcW w:w="23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身份证号码</w:t>
            </w:r>
          </w:p>
        </w:tc>
        <w:tc>
          <w:tcPr>
            <w:tcW w:w="27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注册学籍号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07786E" w:rsidTr="008B640C">
        <w:trPr>
          <w:trHeight w:val="254"/>
          <w:jc w:val="center"/>
        </w:trPr>
        <w:tc>
          <w:tcPr>
            <w:tcW w:w="23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户籍所在详细地址</w:t>
            </w:r>
          </w:p>
        </w:tc>
        <w:tc>
          <w:tcPr>
            <w:tcW w:w="27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实际就读学校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07786E" w:rsidTr="008B640C">
        <w:trPr>
          <w:trHeight w:val="239"/>
          <w:jc w:val="center"/>
        </w:trPr>
        <w:tc>
          <w:tcPr>
            <w:tcW w:w="23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学籍所在学校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班级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07786E" w:rsidTr="008B640C">
        <w:trPr>
          <w:trHeight w:val="239"/>
          <w:jc w:val="center"/>
        </w:trPr>
        <w:tc>
          <w:tcPr>
            <w:tcW w:w="914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思想政治品德有无下列情况：     有□（1□ 2□）        无□</w:t>
            </w:r>
          </w:p>
          <w:p w:rsidR="0007786E" w:rsidRDefault="0007786E" w:rsidP="008B640C">
            <w:pPr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1.有反对宪法所确定的基本原则的言行或参加邪教组织，情节严重的；2.触犯刑法、治安管理处罚法，受到刑事处罚或治安管理处罚且情节严重、性质恶劣的。</w:t>
            </w:r>
          </w:p>
        </w:tc>
      </w:tr>
      <w:tr w:rsidR="0007786E" w:rsidTr="008B640C">
        <w:trPr>
          <w:trHeight w:val="299"/>
          <w:jc w:val="center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报考科类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毕业类别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 w:val="24"/>
              </w:rPr>
              <w:t>考生类别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07786E" w:rsidTr="008B640C">
        <w:trPr>
          <w:trHeight w:val="227"/>
          <w:jc w:val="center"/>
        </w:trPr>
        <w:tc>
          <w:tcPr>
            <w:tcW w:w="23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应试外语语种</w:t>
            </w: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艺术专业类别选项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07786E" w:rsidTr="008B640C">
        <w:trPr>
          <w:trHeight w:val="283"/>
          <w:jc w:val="center"/>
        </w:trPr>
        <w:tc>
          <w:tcPr>
            <w:tcW w:w="23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普通体育专项</w:t>
            </w: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春季考试专业类别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07786E" w:rsidTr="008B640C">
        <w:trPr>
          <w:trHeight w:val="340"/>
          <w:jc w:val="center"/>
        </w:trPr>
        <w:tc>
          <w:tcPr>
            <w:tcW w:w="23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是否为少年班考生</w:t>
            </w: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是否为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“3+4”转段考生</w:t>
            </w:r>
            <w:proofErr w:type="gramEnd"/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07786E" w:rsidTr="008B640C">
        <w:trPr>
          <w:trHeight w:val="227"/>
          <w:jc w:val="center"/>
        </w:trPr>
        <w:tc>
          <w:tcPr>
            <w:tcW w:w="23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家长或本人联系电话</w:t>
            </w: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接收短信手机号</w:t>
            </w:r>
          </w:p>
          <w:p w:rsidR="0007786E" w:rsidRDefault="0007786E" w:rsidP="008B640C">
            <w:pPr>
              <w:spacing w:line="280" w:lineRule="exact"/>
              <w:jc w:val="center"/>
              <w:rPr>
                <w:rFonts w:ascii="仿宋_GB2312" w:eastAsia="仿宋_GB2312" w:hAnsi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4"/>
                <w:kern w:val="0"/>
                <w:sz w:val="22"/>
              </w:rPr>
              <w:t>（非常重要，请准确填写）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07786E" w:rsidTr="008B640C">
        <w:trPr>
          <w:trHeight w:val="295"/>
          <w:jc w:val="center"/>
        </w:trPr>
        <w:tc>
          <w:tcPr>
            <w:tcW w:w="23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录取通知书邮寄地址</w:t>
            </w: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邮政编码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ind w:left="108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07786E" w:rsidTr="008B640C">
        <w:trPr>
          <w:trHeight w:val="378"/>
          <w:jc w:val="center"/>
        </w:trPr>
        <w:tc>
          <w:tcPr>
            <w:tcW w:w="23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残疾人</w:t>
            </w:r>
            <w:r>
              <w:rPr>
                <w:rFonts w:ascii="仿宋_GB2312" w:eastAsia="仿宋_GB2312" w:hint="eastAsia"/>
                <w:sz w:val="24"/>
              </w:rPr>
              <w:t>考生类别</w:t>
            </w: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残疾人考生残疾证号码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ind w:left="108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07786E" w:rsidTr="008B640C">
        <w:trPr>
          <w:trHeight w:val="283"/>
          <w:jc w:val="center"/>
        </w:trPr>
        <w:tc>
          <w:tcPr>
            <w:tcW w:w="5765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残疾人考生是否申请提供夏季高考合理便利条件</w:t>
            </w:r>
          </w:p>
        </w:tc>
        <w:tc>
          <w:tcPr>
            <w:tcW w:w="3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07786E" w:rsidTr="008B640C">
        <w:trPr>
          <w:trHeight w:val="227"/>
          <w:jc w:val="center"/>
        </w:trPr>
        <w:tc>
          <w:tcPr>
            <w:tcW w:w="5765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是否参加春季高考技能拔尖人才招生</w:t>
            </w:r>
          </w:p>
        </w:tc>
        <w:tc>
          <w:tcPr>
            <w:tcW w:w="3375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ind w:left="108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</w:tbl>
    <w:p w:rsidR="0007786E" w:rsidRDefault="0007786E" w:rsidP="0007786E">
      <w:pPr>
        <w:jc w:val="left"/>
        <w:rPr>
          <w:rFonts w:ascii="仿宋_GB2312" w:eastAsia="仿宋_GB2312" w:hAnsi="宋体"/>
          <w:vanish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家庭成员关系</w:t>
      </w:r>
    </w:p>
    <w:tbl>
      <w:tblPr>
        <w:tblW w:w="9156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94"/>
        <w:gridCol w:w="1395"/>
        <w:gridCol w:w="2444"/>
        <w:gridCol w:w="1395"/>
        <w:gridCol w:w="2528"/>
      </w:tblGrid>
      <w:tr w:rsidR="0007786E" w:rsidTr="008B640C">
        <w:trPr>
          <w:trHeight w:val="280"/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称  谓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姓  名</w:t>
            </w: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工 作 单 位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职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252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联 系 电 话</w:t>
            </w:r>
          </w:p>
        </w:tc>
      </w:tr>
      <w:tr w:rsidR="0007786E" w:rsidTr="008B640C">
        <w:trPr>
          <w:trHeight w:val="160"/>
          <w:jc w:val="center"/>
        </w:trPr>
        <w:tc>
          <w:tcPr>
            <w:tcW w:w="1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07786E" w:rsidTr="008B640C">
        <w:trPr>
          <w:trHeight w:val="230"/>
          <w:jc w:val="center"/>
        </w:trPr>
        <w:tc>
          <w:tcPr>
            <w:tcW w:w="1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</w:tbl>
    <w:p w:rsidR="0007786E" w:rsidRDefault="0007786E" w:rsidP="0007786E">
      <w:pPr>
        <w:jc w:val="left"/>
        <w:rPr>
          <w:rFonts w:ascii="仿宋_GB2312" w:eastAsia="仿宋_GB2312" w:hAnsi="宋体"/>
          <w:vanish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个人学习经历</w:t>
      </w:r>
    </w:p>
    <w:tbl>
      <w:tblPr>
        <w:tblW w:w="9072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630"/>
        <w:gridCol w:w="1631"/>
        <w:gridCol w:w="3469"/>
        <w:gridCol w:w="1324"/>
        <w:gridCol w:w="1018"/>
      </w:tblGrid>
      <w:tr w:rsidR="0007786E" w:rsidTr="008B640C">
        <w:trPr>
          <w:trHeight w:val="20"/>
          <w:jc w:val="center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自何年何月</w:t>
            </w:r>
          </w:p>
        </w:tc>
        <w:tc>
          <w:tcPr>
            <w:tcW w:w="163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至何年何月</w:t>
            </w:r>
          </w:p>
        </w:tc>
        <w:tc>
          <w:tcPr>
            <w:tcW w:w="346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在何地何单位学习或工作</w:t>
            </w:r>
          </w:p>
        </w:tc>
        <w:tc>
          <w:tcPr>
            <w:tcW w:w="132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任何职务</w:t>
            </w:r>
          </w:p>
        </w:tc>
        <w:tc>
          <w:tcPr>
            <w:tcW w:w="101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证明人</w:t>
            </w:r>
          </w:p>
        </w:tc>
      </w:tr>
      <w:tr w:rsidR="0007786E" w:rsidTr="008B640C">
        <w:trPr>
          <w:trHeight w:val="20"/>
          <w:jc w:val="center"/>
        </w:trPr>
        <w:tc>
          <w:tcPr>
            <w:tcW w:w="1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07786E" w:rsidTr="008B640C">
        <w:trPr>
          <w:trHeight w:val="20"/>
          <w:jc w:val="center"/>
        </w:trPr>
        <w:tc>
          <w:tcPr>
            <w:tcW w:w="1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786E" w:rsidRDefault="0007786E" w:rsidP="008B640C">
            <w:pPr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</w:tbl>
    <w:p w:rsidR="0007786E" w:rsidRDefault="0007786E" w:rsidP="0007786E">
      <w:pPr>
        <w:spacing w:afterLines="100" w:line="5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说  明</w:t>
      </w:r>
    </w:p>
    <w:p w:rsidR="0007786E" w:rsidRDefault="0007786E" w:rsidP="0007786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1．毕业类别为：高中、中师、中专、职高、技校、高职（专科）、本科（含）以上学历、高中毕业同等学力、其他。</w:t>
      </w:r>
    </w:p>
    <w:p w:rsidR="0007786E" w:rsidRDefault="0007786E" w:rsidP="0007786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2．考生类别为：城市应届、农村应届、城市往届、农村往届，考生应根据户籍地址准确选择城市或农村类别。</w:t>
      </w:r>
    </w:p>
    <w:p w:rsidR="0007786E" w:rsidRDefault="0007786E" w:rsidP="0007786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．报考科类为：普通类、艺术类、体育类、春季考试招生。</w:t>
      </w:r>
    </w:p>
    <w:p w:rsidR="0007786E" w:rsidRDefault="0007786E" w:rsidP="0007786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．普通体育专项为：田径（不含100米）、篮球、排球、足球、乒乓球、体操、武术。</w:t>
      </w:r>
    </w:p>
    <w:p w:rsidR="0007786E" w:rsidRDefault="0007786E" w:rsidP="0007786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．艺术专业类别选项为：美术类、书法类、音乐类、舞蹈类、摄影类、播音主持类、文学编导类、影视戏剧表演类、服装表演（模特）类、其他类。</w:t>
      </w:r>
    </w:p>
    <w:p w:rsidR="0007786E" w:rsidRDefault="0007786E" w:rsidP="0007786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．户籍信息为：山东省户籍的考生填报户籍所在市、县（市、区），外省户籍的考生填报户籍所在省份。</w:t>
      </w:r>
    </w:p>
    <w:p w:rsidR="0007786E" w:rsidRDefault="0007786E" w:rsidP="0007786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．残疾人类别为：视力残疾、听力残疾、言语残疾、肢体残疾、智力残疾、精神残疾、多重残疾和其他残疾。</w:t>
      </w:r>
    </w:p>
    <w:p w:rsidR="0007786E" w:rsidRPr="006E69D9" w:rsidRDefault="0007786E" w:rsidP="0007786E">
      <w:pPr>
        <w:spacing w:line="56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．</w:t>
      </w:r>
      <w:r w:rsidRPr="006E69D9">
        <w:rPr>
          <w:rFonts w:ascii="仿宋_GB2312" w:eastAsia="仿宋_GB2312" w:hint="eastAsia"/>
          <w:color w:val="FF0000"/>
          <w:sz w:val="32"/>
          <w:szCs w:val="32"/>
        </w:rPr>
        <w:t>家长或本人联系电话、接收短信手机号非常重要，考生务必准确填写，并保持通信畅通。</w:t>
      </w:r>
    </w:p>
    <w:p w:rsidR="0007786E" w:rsidRDefault="0007786E" w:rsidP="0007786E">
      <w:pPr>
        <w:ind w:firstLineChars="200" w:firstLine="640"/>
        <w:rPr>
          <w:rFonts w:ascii="方正小标宋简体" w:eastAsia="方正小标宋简体" w:cs="宋体"/>
          <w:bCs/>
          <w:kern w:val="0"/>
          <w:sz w:val="36"/>
          <w:szCs w:val="36"/>
        </w:rPr>
      </w:pP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．填写个人学习经历时，高中阶段学校应届毕业生填写初中和高中阶段学习经历；非应届毕业生填写高中阶段学习经历和工作经历，高中复读生填写高中阶段学习经历和复读经历。</w:t>
      </w:r>
    </w:p>
    <w:p w:rsidR="004C6331" w:rsidRPr="0007786E" w:rsidRDefault="004C6331"/>
    <w:sectPr w:rsidR="004C6331" w:rsidRPr="0007786E" w:rsidSect="004A789D">
      <w:footerReference w:type="even" r:id="rId6"/>
      <w:footerReference w:type="default" r:id="rId7"/>
      <w:pgSz w:w="11906" w:h="16838"/>
      <w:pgMar w:top="1928" w:right="1418" w:bottom="1928" w:left="1418" w:header="851" w:footer="164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3C9" w:rsidRDefault="002613C9" w:rsidP="0007786E">
      <w:r>
        <w:separator/>
      </w:r>
    </w:p>
  </w:endnote>
  <w:endnote w:type="continuationSeparator" w:id="0">
    <w:p w:rsidR="002613C9" w:rsidRDefault="002613C9" w:rsidP="00077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409" w:rsidRDefault="002613C9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409" w:rsidRDefault="002613C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409" w:rsidRDefault="002613C9">
    <w:pPr>
      <w:pStyle w:val="a4"/>
      <w:framePr w:wrap="around" w:vAnchor="text" w:hAnchor="margin" w:xAlign="outside" w:y="1"/>
      <w:ind w:leftChars="150" w:left="315" w:rightChars="150" w:right="315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07786E">
      <w:rPr>
        <w:rStyle w:val="a5"/>
        <w:noProof/>
        <w:sz w:val="28"/>
        <w:szCs w:val="28"/>
      </w:rPr>
      <w:t>2</w:t>
    </w:r>
    <w:r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020409" w:rsidRDefault="002613C9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3C9" w:rsidRDefault="002613C9" w:rsidP="0007786E">
      <w:r>
        <w:separator/>
      </w:r>
    </w:p>
  </w:footnote>
  <w:footnote w:type="continuationSeparator" w:id="0">
    <w:p w:rsidR="002613C9" w:rsidRDefault="002613C9" w:rsidP="000778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786E"/>
    <w:rsid w:val="000040AB"/>
    <w:rsid w:val="00006A2D"/>
    <w:rsid w:val="00012F1E"/>
    <w:rsid w:val="000160FE"/>
    <w:rsid w:val="000328DA"/>
    <w:rsid w:val="00065767"/>
    <w:rsid w:val="0007786E"/>
    <w:rsid w:val="000B46C3"/>
    <w:rsid w:val="00132622"/>
    <w:rsid w:val="00164D97"/>
    <w:rsid w:val="0017344C"/>
    <w:rsid w:val="0017572A"/>
    <w:rsid w:val="001827FE"/>
    <w:rsid w:val="001A270B"/>
    <w:rsid w:val="001B13DD"/>
    <w:rsid w:val="001C4C48"/>
    <w:rsid w:val="001D23BD"/>
    <w:rsid w:val="0023099C"/>
    <w:rsid w:val="002613C9"/>
    <w:rsid w:val="00264575"/>
    <w:rsid w:val="00272752"/>
    <w:rsid w:val="002A6E19"/>
    <w:rsid w:val="00320D14"/>
    <w:rsid w:val="003571C9"/>
    <w:rsid w:val="003B2016"/>
    <w:rsid w:val="003B3547"/>
    <w:rsid w:val="003B609F"/>
    <w:rsid w:val="003C5A8E"/>
    <w:rsid w:val="003E3F40"/>
    <w:rsid w:val="00401636"/>
    <w:rsid w:val="004319F5"/>
    <w:rsid w:val="00431FE7"/>
    <w:rsid w:val="00443FBD"/>
    <w:rsid w:val="00447F9C"/>
    <w:rsid w:val="00465C09"/>
    <w:rsid w:val="004C6331"/>
    <w:rsid w:val="004D417A"/>
    <w:rsid w:val="0051408A"/>
    <w:rsid w:val="00514255"/>
    <w:rsid w:val="00594106"/>
    <w:rsid w:val="005A285A"/>
    <w:rsid w:val="005D01E2"/>
    <w:rsid w:val="00602982"/>
    <w:rsid w:val="006156FF"/>
    <w:rsid w:val="00637F54"/>
    <w:rsid w:val="0069369F"/>
    <w:rsid w:val="006C449B"/>
    <w:rsid w:val="00707511"/>
    <w:rsid w:val="0072384A"/>
    <w:rsid w:val="00736600"/>
    <w:rsid w:val="0073752F"/>
    <w:rsid w:val="00752C29"/>
    <w:rsid w:val="007644A8"/>
    <w:rsid w:val="00776BB3"/>
    <w:rsid w:val="0077730D"/>
    <w:rsid w:val="007B273E"/>
    <w:rsid w:val="007E5E24"/>
    <w:rsid w:val="007F5A2D"/>
    <w:rsid w:val="00823735"/>
    <w:rsid w:val="00871946"/>
    <w:rsid w:val="00890C54"/>
    <w:rsid w:val="008D4DDE"/>
    <w:rsid w:val="00917FCC"/>
    <w:rsid w:val="0097709A"/>
    <w:rsid w:val="00987A49"/>
    <w:rsid w:val="00A025C4"/>
    <w:rsid w:val="00A03642"/>
    <w:rsid w:val="00A17F7A"/>
    <w:rsid w:val="00A2046F"/>
    <w:rsid w:val="00A35386"/>
    <w:rsid w:val="00A376DE"/>
    <w:rsid w:val="00A40986"/>
    <w:rsid w:val="00A80744"/>
    <w:rsid w:val="00A93148"/>
    <w:rsid w:val="00AC6B33"/>
    <w:rsid w:val="00B07353"/>
    <w:rsid w:val="00B14401"/>
    <w:rsid w:val="00B91308"/>
    <w:rsid w:val="00B92E5C"/>
    <w:rsid w:val="00BA7502"/>
    <w:rsid w:val="00C24641"/>
    <w:rsid w:val="00C353B7"/>
    <w:rsid w:val="00C74241"/>
    <w:rsid w:val="00CF545D"/>
    <w:rsid w:val="00D27DF3"/>
    <w:rsid w:val="00D41F49"/>
    <w:rsid w:val="00DB1D5D"/>
    <w:rsid w:val="00DC30FB"/>
    <w:rsid w:val="00E30816"/>
    <w:rsid w:val="00E73425"/>
    <w:rsid w:val="00E73E2B"/>
    <w:rsid w:val="00EB5CB7"/>
    <w:rsid w:val="00EC79A8"/>
    <w:rsid w:val="00EE7299"/>
    <w:rsid w:val="00EF119C"/>
    <w:rsid w:val="00F81ABC"/>
    <w:rsid w:val="00F86D9C"/>
    <w:rsid w:val="00F974D2"/>
    <w:rsid w:val="00FC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7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786E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0778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786E"/>
    <w:rPr>
      <w:sz w:val="18"/>
      <w:szCs w:val="18"/>
    </w:rPr>
  </w:style>
  <w:style w:type="character" w:styleId="a5">
    <w:name w:val="page number"/>
    <w:basedOn w:val="a0"/>
    <w:qFormat/>
    <w:rsid w:val="000778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868</Characters>
  <Application>Microsoft Office Word</Application>
  <DocSecurity>0</DocSecurity>
  <Lines>7</Lines>
  <Paragraphs>2</Paragraphs>
  <ScaleCrop>false</ScaleCrop>
  <Company>Sky123.Org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2020-05-07T02:19:00Z</dcterms:created>
  <dcterms:modified xsi:type="dcterms:W3CDTF">2020-05-07T02:19:00Z</dcterms:modified>
</cp:coreProperties>
</file>