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山东2020年春季高考等教育考试时间安排的公告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经省委新冠肺炎疫情处置工作领导小组（指挥部）同意，现将我省2020年春季高考等教育考试时间安排公告如下：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一、春季高考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（一）春季高考知识考试安排在</w:t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color="FFFFFF" w:fill="D9D9D9"/>
        </w:rPr>
        <w:t>6月20日至21日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进行。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（二）春季高考技能测试安排在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color="FFFFFF" w:fill="D9D9D9"/>
        </w:rPr>
        <w:t>7月14日至20日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进行，具体时间由各主考高校自主确定。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（三）高职（专科）单独招生和综合评价招生考试安排在6月1日至3日，采取网上考试（测试）的方式进行，具体时间由各招生高校自主确定。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二、统一高考体育专业测试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体育专业测试安排在6月3日至18日进行。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三、高校艺术专业校考现场考试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高校艺术专业校考现场考试安排在夏季高考结束后两周内（7月11日至25日）进行，具体时间由各招生高校自主确定。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四、普通专升本招生考试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普通专升本招生统一考试安排在6月20日至21日进行。各招生高校组织的自荐考生专业综合能力测试安排在5月17日至23日，采取网上测试的方式进行，具体时间由各招生高校自主确定。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五、普通高中学业水平合格考试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普通高中学业水平合格考试安排在7月下旬或8月上旬进行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                    山东省教育招生考试院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                      2020年4月27日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188D"/>
    <w:rsid w:val="0B2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2020-05-03T01:37:00Z</dcterms:created>
  <dc:creator>左士光</dc:creator>
  <cp:lastModifiedBy>左士光</cp:lastModifiedBy>
  <dcterms:modified xsi:type="dcterms:W3CDTF">2020-05-03T01:38:58Z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